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325D" w14:textId="2266B82B" w:rsidR="00972F65" w:rsidRPr="00972F65" w:rsidRDefault="00972F65" w:rsidP="00972F6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72F6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קורס מיון מבנים במצבי חירום</w:t>
      </w:r>
    </w:p>
    <w:p w14:paraId="50A10097" w14:textId="7007CA9F" w:rsidR="00972F65" w:rsidRPr="00972F65" w:rsidRDefault="00972F65" w:rsidP="00972F65">
      <w:pPr>
        <w:rPr>
          <w:rFonts w:asciiTheme="majorBidi" w:hAnsiTheme="majorBidi" w:cstheme="majorBidi"/>
          <w:sz w:val="24"/>
          <w:szCs w:val="24"/>
          <w:rtl/>
        </w:rPr>
      </w:pPr>
      <w:r w:rsidRPr="00972F65">
        <w:rPr>
          <w:rFonts w:asciiTheme="majorBidi" w:hAnsiTheme="majorBidi" w:cstheme="majorBidi"/>
          <w:sz w:val="24"/>
          <w:szCs w:val="24"/>
          <w:rtl/>
        </w:rPr>
        <w:t>לאור הצלחת קורס מיון מבנים ב-</w:t>
      </w:r>
      <w:r w:rsidRPr="00972F65">
        <w:rPr>
          <w:rFonts w:asciiTheme="majorBidi" w:hAnsiTheme="majorBidi" w:cstheme="majorBidi"/>
          <w:sz w:val="24"/>
          <w:szCs w:val="24"/>
        </w:rPr>
        <w:t>ZOOM</w:t>
      </w:r>
      <w:r w:rsidRPr="00972F65">
        <w:rPr>
          <w:rFonts w:asciiTheme="majorBidi" w:hAnsiTheme="majorBidi" w:cstheme="majorBidi"/>
          <w:sz w:val="24"/>
          <w:szCs w:val="24"/>
          <w:rtl/>
        </w:rPr>
        <w:t xml:space="preserve"> בחודש נובמבר ודצמבר והבנת חשיבות הכשרת מיון מבנים בקרב הרשויות המקומיות, משרד הבינוי והשיכון יצא בהכשרות נוספת בחודשים הקרובים. שם הקורס: ״מיון מבנים״ לעמידות ברעידות אדמה. </w:t>
      </w:r>
    </w:p>
    <w:p w14:paraId="4BA09033" w14:textId="29030347" w:rsidR="00972F65" w:rsidRPr="00972F65" w:rsidRDefault="00972F65" w:rsidP="00972F65">
      <w:pPr>
        <w:rPr>
          <w:rFonts w:asciiTheme="majorBidi" w:hAnsiTheme="majorBidi" w:cstheme="majorBidi"/>
          <w:sz w:val="24"/>
          <w:szCs w:val="24"/>
          <w:rtl/>
        </w:rPr>
      </w:pPr>
      <w:r w:rsidRPr="00972F65">
        <w:rPr>
          <w:rFonts w:asciiTheme="majorBidi" w:hAnsiTheme="majorBidi" w:cstheme="majorBidi"/>
          <w:sz w:val="24"/>
          <w:szCs w:val="24"/>
          <w:rtl/>
        </w:rPr>
        <w:t>הקורס ייערך בקרב הנדסאים, אדריכלים ומהנדסי בניין הנדרשים להכשרה לסיווג מבנים מסוכנים בשעת חירום.</w:t>
      </w:r>
    </w:p>
    <w:p w14:paraId="69C8CB38" w14:textId="59786B0B" w:rsidR="00972F65" w:rsidRPr="00972F65" w:rsidRDefault="00972F65" w:rsidP="00972F65">
      <w:pPr>
        <w:rPr>
          <w:rFonts w:asciiTheme="majorBidi" w:hAnsiTheme="majorBidi" w:cstheme="majorBidi"/>
          <w:sz w:val="24"/>
          <w:szCs w:val="24"/>
          <w:rtl/>
        </w:rPr>
      </w:pPr>
      <w:r w:rsidRPr="00972F65">
        <w:rPr>
          <w:rFonts w:asciiTheme="majorBidi" w:hAnsiTheme="majorBidi" w:cstheme="majorBidi"/>
          <w:sz w:val="24"/>
          <w:szCs w:val="24"/>
          <w:rtl/>
        </w:rPr>
        <w:t>בעלי המקצוע שיעברו את הקורס יוכלו להיות מרותקים לקיבוץ בחירום, ויהוו כוח עצמאי לתגובה ראשונית ומיידית במיון מבנים.</w:t>
      </w:r>
    </w:p>
    <w:p w14:paraId="57290340" w14:textId="77777777" w:rsidR="00972F65" w:rsidRPr="00972F65" w:rsidRDefault="00972F65" w:rsidP="00972F65">
      <w:pPr>
        <w:rPr>
          <w:rFonts w:asciiTheme="majorBidi" w:hAnsiTheme="majorBidi" w:cstheme="majorBidi"/>
          <w:sz w:val="24"/>
          <w:szCs w:val="24"/>
          <w:rtl/>
        </w:rPr>
      </w:pPr>
      <w:r w:rsidRPr="00972F65">
        <w:rPr>
          <w:rFonts w:asciiTheme="majorBidi" w:hAnsiTheme="majorBidi" w:cstheme="majorBidi"/>
          <w:sz w:val="24"/>
          <w:szCs w:val="24"/>
          <w:rtl/>
        </w:rPr>
        <w:t xml:space="preserve">הקורס הינו ללא עלות. </w:t>
      </w:r>
    </w:p>
    <w:p w14:paraId="5B6E9B45" w14:textId="7BAF6AAC" w:rsidR="00972F65" w:rsidRPr="00972F65" w:rsidRDefault="00972F65" w:rsidP="00972F65">
      <w:pPr>
        <w:rPr>
          <w:rFonts w:asciiTheme="majorBidi" w:hAnsiTheme="majorBidi" w:cstheme="majorBidi"/>
          <w:sz w:val="24"/>
          <w:szCs w:val="24"/>
          <w:rtl/>
        </w:rPr>
      </w:pPr>
      <w:r w:rsidRPr="00972F65">
        <w:rPr>
          <w:rFonts w:asciiTheme="majorBidi" w:hAnsiTheme="majorBidi" w:cstheme="majorBidi"/>
          <w:sz w:val="24"/>
          <w:szCs w:val="24"/>
          <w:rtl/>
        </w:rPr>
        <w:t xml:space="preserve">הקורס יתבצע מרחוק באמצעות תוכנת </w:t>
      </w:r>
      <w:r w:rsidRPr="00972F65">
        <w:rPr>
          <w:rFonts w:asciiTheme="majorBidi" w:hAnsiTheme="majorBidi" w:cstheme="majorBidi"/>
          <w:sz w:val="24"/>
          <w:szCs w:val="24"/>
        </w:rPr>
        <w:t>Zoom</w:t>
      </w:r>
      <w:r w:rsidRPr="00972F65">
        <w:rPr>
          <w:rFonts w:asciiTheme="majorBidi" w:hAnsiTheme="majorBidi" w:cstheme="majorBidi"/>
          <w:sz w:val="24"/>
          <w:szCs w:val="24"/>
          <w:rtl/>
        </w:rPr>
        <w:t>, ויכלול 5 מפגשים שייערכו במהלך שבוע רצוף (ימים א'-ה'). כל מפגש יתקיים בין השעות 8:30-16:30.</w:t>
      </w:r>
    </w:p>
    <w:p w14:paraId="7CA945F0" w14:textId="139C34FC" w:rsidR="00972F65" w:rsidRPr="00972F65" w:rsidRDefault="00972F65" w:rsidP="00972F65">
      <w:pPr>
        <w:rPr>
          <w:rFonts w:asciiTheme="majorBidi" w:hAnsiTheme="majorBidi" w:cstheme="majorBidi"/>
          <w:sz w:val="24"/>
          <w:szCs w:val="24"/>
          <w:rtl/>
        </w:rPr>
      </w:pPr>
      <w:r w:rsidRPr="00972F65">
        <w:rPr>
          <w:rFonts w:asciiTheme="majorBidi" w:hAnsiTheme="majorBidi" w:cstheme="majorBidi"/>
          <w:sz w:val="24"/>
          <w:szCs w:val="24"/>
          <w:rtl/>
        </w:rPr>
        <w:t xml:space="preserve">בין ההרצאות המועברות בקורס: סקירת נזקים ברכיבים מבניים/לא מבניים, סקירת נזקים בתשתיות ומערכות, סיווג מבנים ומערכות קונסטרוקטיביות לצרכי מיון, מיון מבנים עם שלד בטון, מיון מבנים עם שלד פלדה, מיון מבנים טרומיים, מיון מבנים לא </w:t>
      </w:r>
      <w:proofErr w:type="spellStart"/>
      <w:r w:rsidRPr="00972F65">
        <w:rPr>
          <w:rFonts w:asciiTheme="majorBidi" w:hAnsiTheme="majorBidi" w:cstheme="majorBidi"/>
          <w:sz w:val="24"/>
          <w:szCs w:val="24"/>
          <w:rtl/>
        </w:rPr>
        <w:t>שלודים</w:t>
      </w:r>
      <w:proofErr w:type="spellEnd"/>
      <w:r w:rsidRPr="00972F65">
        <w:rPr>
          <w:rFonts w:asciiTheme="majorBidi" w:hAnsiTheme="majorBidi" w:cstheme="majorBidi"/>
          <w:sz w:val="24"/>
          <w:szCs w:val="24"/>
          <w:rtl/>
        </w:rPr>
        <w:t xml:space="preserve"> ועוד.</w:t>
      </w:r>
    </w:p>
    <w:p w14:paraId="6D02693E" w14:textId="6AA95B9F" w:rsidR="001A2075" w:rsidRPr="00972F65" w:rsidRDefault="00972F65" w:rsidP="00972F65">
      <w:pPr>
        <w:rPr>
          <w:rFonts w:asciiTheme="majorBidi" w:hAnsiTheme="majorBidi" w:cstheme="majorBidi"/>
          <w:sz w:val="24"/>
          <w:szCs w:val="24"/>
          <w:rtl/>
        </w:rPr>
      </w:pPr>
      <w:r w:rsidRPr="00972F65">
        <w:rPr>
          <w:rFonts w:asciiTheme="majorBidi" w:hAnsiTheme="majorBidi" w:cstheme="majorBidi"/>
          <w:sz w:val="24"/>
          <w:szCs w:val="24"/>
          <w:rtl/>
        </w:rPr>
        <w:t>הקורס מעניק תעודת הכשרה לביצוע מיון מבנים לאחר רעידות אדמה, המוענקת על-ידי משרד הבינוי והשיכון ואוניברסיטת אריאל.</w:t>
      </w:r>
    </w:p>
    <w:p w14:paraId="7E2CC5D0" w14:textId="5041C214" w:rsidR="00972F65" w:rsidRDefault="00972F65" w:rsidP="00972F65">
      <w:pPr>
        <w:rPr>
          <w:rFonts w:asciiTheme="majorBidi" w:hAnsiTheme="majorBidi" w:cstheme="majorBidi"/>
          <w:sz w:val="24"/>
          <w:szCs w:val="24"/>
          <w:rtl/>
        </w:rPr>
      </w:pPr>
      <w:r w:rsidRPr="00972F65">
        <w:rPr>
          <w:rFonts w:asciiTheme="majorBidi" w:hAnsiTheme="majorBidi" w:cstheme="majorBidi"/>
          <w:sz w:val="24"/>
          <w:szCs w:val="24"/>
          <w:rtl/>
        </w:rPr>
        <w:t>המעוניינים בפרטים נוספים ובהרשמה, מוזמנים להתקשר לשרית עושרי, מחלקת הנדסה מועצה אזורית עמק יזרעאל: 04-6520739</w:t>
      </w:r>
    </w:p>
    <w:p w14:paraId="05BF6996" w14:textId="7F836D5F" w:rsidR="00972F65" w:rsidRPr="00972F65" w:rsidRDefault="00972F65" w:rsidP="00972F65">
      <w:pPr>
        <w:rPr>
          <w:rFonts w:asciiTheme="majorBidi" w:hAnsiTheme="majorBidi" w:cstheme="majorBidi"/>
          <w:sz w:val="24"/>
          <w:szCs w:val="24"/>
        </w:rPr>
      </w:pPr>
    </w:p>
    <w:sectPr w:rsidR="00972F65" w:rsidRPr="00972F65" w:rsidSect="002532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65"/>
    <w:rsid w:val="002513CD"/>
    <w:rsid w:val="002532A1"/>
    <w:rsid w:val="00807C15"/>
    <w:rsid w:val="008220A2"/>
    <w:rsid w:val="0097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C60F"/>
  <w15:chartTrackingRefBased/>
  <w15:docId w15:val="{BEFA8014-638B-47CB-97C8-93E3CACC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כפר החורש - ניהול קהילה</dc:creator>
  <cp:keywords/>
  <dc:description/>
  <cp:lastModifiedBy>Sarit Benjamin</cp:lastModifiedBy>
  <cp:revision>2</cp:revision>
  <dcterms:created xsi:type="dcterms:W3CDTF">2020-12-24T08:02:00Z</dcterms:created>
  <dcterms:modified xsi:type="dcterms:W3CDTF">2020-12-24T08:02:00Z</dcterms:modified>
</cp:coreProperties>
</file>